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7A" w:rsidRPr="000A00E7" w:rsidRDefault="00106E3E" w:rsidP="00106E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0E7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106E3E" w:rsidRDefault="00106E3E" w:rsidP="00106E3E">
      <w:pPr>
        <w:jc w:val="center"/>
        <w:rPr>
          <w:rFonts w:ascii="Times New Roman" w:hAnsi="Times New Roman" w:cs="Times New Roman"/>
          <w:sz w:val="32"/>
          <w:szCs w:val="32"/>
        </w:rPr>
      </w:pPr>
      <w:r w:rsidRPr="00106E3E">
        <w:rPr>
          <w:rFonts w:ascii="Times New Roman" w:hAnsi="Times New Roman" w:cs="Times New Roman"/>
          <w:sz w:val="32"/>
          <w:szCs w:val="32"/>
        </w:rPr>
        <w:t>Для подготовки и проведения совещания заведующих ДОУ и руководителей дошкольных групп СОШ и НОШ Курагинского района</w:t>
      </w:r>
    </w:p>
    <w:p w:rsidR="00106E3E" w:rsidRDefault="00106E3E" w:rsidP="00106E3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Курагинский детский сад № 9 «Алёнушка» комбинированного вида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6"/>
        <w:gridCol w:w="2478"/>
        <w:gridCol w:w="3913"/>
        <w:gridCol w:w="2376"/>
        <w:gridCol w:w="2599"/>
        <w:gridCol w:w="2694"/>
      </w:tblGrid>
      <w:tr w:rsidR="003B4326" w:rsidTr="003B4326">
        <w:tc>
          <w:tcPr>
            <w:tcW w:w="726" w:type="dxa"/>
          </w:tcPr>
          <w:p w:rsidR="003B4326" w:rsidRPr="003B4326" w:rsidRDefault="003B4326" w:rsidP="00106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326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478" w:type="dxa"/>
          </w:tcPr>
          <w:p w:rsidR="003B4326" w:rsidRPr="003B4326" w:rsidRDefault="003B4326" w:rsidP="00106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Направление </w:t>
            </w:r>
          </w:p>
        </w:tc>
        <w:tc>
          <w:tcPr>
            <w:tcW w:w="3913" w:type="dxa"/>
          </w:tcPr>
          <w:p w:rsidR="003B4326" w:rsidRPr="003B4326" w:rsidRDefault="003B4326" w:rsidP="00106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326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программ, реализуемых в рамках проекта «Маленький талант» в детском саду с 01.09.2015г</w:t>
            </w:r>
          </w:p>
        </w:tc>
        <w:tc>
          <w:tcPr>
            <w:tcW w:w="2376" w:type="dxa"/>
          </w:tcPr>
          <w:p w:rsidR="003B4326" w:rsidRPr="003B4326" w:rsidRDefault="003B4326" w:rsidP="00106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326">
              <w:rPr>
                <w:rFonts w:ascii="Times New Roman" w:hAnsi="Times New Roman" w:cs="Times New Roman"/>
                <w:b/>
                <w:sz w:val="32"/>
                <w:szCs w:val="32"/>
              </w:rPr>
              <w:t>Срок реализации программы</w:t>
            </w:r>
          </w:p>
        </w:tc>
        <w:tc>
          <w:tcPr>
            <w:tcW w:w="2599" w:type="dxa"/>
          </w:tcPr>
          <w:p w:rsidR="003B4326" w:rsidRPr="003B4326" w:rsidRDefault="003B4326" w:rsidP="00106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326">
              <w:rPr>
                <w:rFonts w:ascii="Times New Roman" w:hAnsi="Times New Roman" w:cs="Times New Roman"/>
                <w:b/>
                <w:sz w:val="32"/>
                <w:szCs w:val="32"/>
              </w:rPr>
              <w:t>ФИО педагога, реализующего программу (при наличии команды, ФИО каждого)</w:t>
            </w:r>
          </w:p>
        </w:tc>
        <w:tc>
          <w:tcPr>
            <w:tcW w:w="2694" w:type="dxa"/>
          </w:tcPr>
          <w:p w:rsidR="003B4326" w:rsidRPr="003B4326" w:rsidRDefault="003B4326" w:rsidP="00106E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326">
              <w:rPr>
                <w:rFonts w:ascii="Times New Roman" w:hAnsi="Times New Roman" w:cs="Times New Roman"/>
                <w:b/>
                <w:sz w:val="32"/>
                <w:szCs w:val="32"/>
              </w:rPr>
              <w:t>% обеспеченности реализации программы МТБ</w:t>
            </w:r>
          </w:p>
        </w:tc>
      </w:tr>
      <w:tr w:rsidR="003B4326" w:rsidTr="003B4326">
        <w:tc>
          <w:tcPr>
            <w:tcW w:w="726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478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Речевое развитие</w:t>
            </w:r>
          </w:p>
        </w:tc>
        <w:tc>
          <w:tcPr>
            <w:tcW w:w="3913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«С чего начинается Родина? </w:t>
            </w:r>
          </w:p>
        </w:tc>
        <w:tc>
          <w:tcPr>
            <w:tcW w:w="2376" w:type="dxa"/>
          </w:tcPr>
          <w:p w:rsidR="003B4326" w:rsidRDefault="003B4326" w:rsidP="00E0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09.2015 по </w:t>
            </w:r>
            <w:r w:rsidR="00E03DC3">
              <w:rPr>
                <w:rFonts w:ascii="Times New Roman" w:hAnsi="Times New Roman" w:cs="Times New Roman"/>
                <w:sz w:val="32"/>
                <w:szCs w:val="32"/>
              </w:rPr>
              <w:t>04.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2016г</w:t>
            </w:r>
          </w:p>
        </w:tc>
        <w:tc>
          <w:tcPr>
            <w:tcW w:w="2599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2694" w:type="dxa"/>
          </w:tcPr>
          <w:p w:rsidR="003B4326" w:rsidRDefault="00E03DC3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3B4326">
              <w:rPr>
                <w:rFonts w:ascii="Times New Roman" w:hAnsi="Times New Roman" w:cs="Times New Roman"/>
                <w:sz w:val="32"/>
                <w:szCs w:val="32"/>
              </w:rPr>
              <w:t>0%</w:t>
            </w:r>
          </w:p>
        </w:tc>
      </w:tr>
      <w:tr w:rsidR="003B4326" w:rsidTr="003B4326">
        <w:tc>
          <w:tcPr>
            <w:tcW w:w="726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478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3913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«Чудо шашки»</w:t>
            </w:r>
          </w:p>
        </w:tc>
        <w:tc>
          <w:tcPr>
            <w:tcW w:w="2376" w:type="dxa"/>
          </w:tcPr>
          <w:p w:rsidR="003B4326" w:rsidRDefault="00E03DC3" w:rsidP="00E0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09.2015 по 04. 2016г</w:t>
            </w:r>
          </w:p>
        </w:tc>
        <w:tc>
          <w:tcPr>
            <w:tcW w:w="2599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Ковригина Е.С.</w:t>
            </w:r>
          </w:p>
        </w:tc>
        <w:tc>
          <w:tcPr>
            <w:tcW w:w="2694" w:type="dxa"/>
          </w:tcPr>
          <w:p w:rsidR="003B4326" w:rsidRDefault="00744F9A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  <w:r w:rsidR="00E03DC3">
              <w:rPr>
                <w:rFonts w:ascii="Times New Roman" w:hAnsi="Times New Roman" w:cs="Times New Roman"/>
                <w:sz w:val="32"/>
                <w:szCs w:val="32"/>
              </w:rPr>
              <w:t>%</w:t>
            </w:r>
          </w:p>
        </w:tc>
      </w:tr>
      <w:tr w:rsidR="003B4326" w:rsidTr="003B4326">
        <w:tc>
          <w:tcPr>
            <w:tcW w:w="726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478" w:type="dxa"/>
            <w:vMerge w:val="restart"/>
            <w:vAlign w:val="center"/>
          </w:tcPr>
          <w:p w:rsidR="003B4326" w:rsidRDefault="003B4326" w:rsidP="003B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Художественно-эстетическое развитие</w:t>
            </w:r>
          </w:p>
        </w:tc>
        <w:tc>
          <w:tcPr>
            <w:tcW w:w="3913" w:type="dxa"/>
          </w:tcPr>
          <w:p w:rsidR="003B4326" w:rsidRDefault="003B4326" w:rsidP="003B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«Умелые ручки» (декоративно-прикладное искусство) </w:t>
            </w:r>
          </w:p>
        </w:tc>
        <w:tc>
          <w:tcPr>
            <w:tcW w:w="2376" w:type="dxa"/>
          </w:tcPr>
          <w:p w:rsidR="003B4326" w:rsidRDefault="00E03DC3" w:rsidP="00E03DC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09.2015 по 04.2016г</w:t>
            </w:r>
          </w:p>
        </w:tc>
        <w:tc>
          <w:tcPr>
            <w:tcW w:w="2599" w:type="dxa"/>
            <w:vAlign w:val="center"/>
          </w:tcPr>
          <w:p w:rsidR="003B4326" w:rsidRDefault="003B4326" w:rsidP="003B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Девятерикова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Л.А.</w:t>
            </w:r>
          </w:p>
          <w:p w:rsidR="003B4326" w:rsidRDefault="003B4326" w:rsidP="003B432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4" w:type="dxa"/>
          </w:tcPr>
          <w:p w:rsidR="003B4326" w:rsidRDefault="00E03DC3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</w:tr>
      <w:tr w:rsidR="003B4326" w:rsidTr="003B4326">
        <w:tc>
          <w:tcPr>
            <w:tcW w:w="726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478" w:type="dxa"/>
            <w:vMerge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13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«Волшебная мастерская» (тесто</w:t>
            </w:r>
            <w:r w:rsidR="00E03DC3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пластика)</w:t>
            </w:r>
          </w:p>
        </w:tc>
        <w:tc>
          <w:tcPr>
            <w:tcW w:w="2376" w:type="dxa"/>
          </w:tcPr>
          <w:p w:rsidR="003B4326" w:rsidRDefault="00E03DC3" w:rsidP="00744F9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 09.2015 по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04.2016г</w:t>
            </w:r>
          </w:p>
        </w:tc>
        <w:tc>
          <w:tcPr>
            <w:tcW w:w="2599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Калюга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А.С.</w:t>
            </w:r>
          </w:p>
        </w:tc>
        <w:tc>
          <w:tcPr>
            <w:tcW w:w="2694" w:type="dxa"/>
          </w:tcPr>
          <w:p w:rsidR="003B4326" w:rsidRDefault="00E03DC3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</w:tr>
      <w:tr w:rsidR="003B4326" w:rsidTr="003B4326">
        <w:tc>
          <w:tcPr>
            <w:tcW w:w="726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478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Познавательное развитие</w:t>
            </w:r>
          </w:p>
        </w:tc>
        <w:tc>
          <w:tcPr>
            <w:tcW w:w="3913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«Занимательная математика»</w:t>
            </w:r>
          </w:p>
        </w:tc>
        <w:tc>
          <w:tcPr>
            <w:tcW w:w="2376" w:type="dxa"/>
          </w:tcPr>
          <w:p w:rsidR="003B4326" w:rsidRDefault="00E03DC3" w:rsidP="00E0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09.2015 по 04. 2016г</w:t>
            </w:r>
          </w:p>
        </w:tc>
        <w:tc>
          <w:tcPr>
            <w:tcW w:w="2599" w:type="dxa"/>
          </w:tcPr>
          <w:p w:rsidR="003B4326" w:rsidRDefault="003B4326" w:rsidP="00E0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Мезенцева Е</w:t>
            </w:r>
            <w:r w:rsidR="00E03D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Ю</w:t>
            </w:r>
            <w:r w:rsidR="00E03DC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694" w:type="dxa"/>
          </w:tcPr>
          <w:p w:rsidR="003B4326" w:rsidRDefault="00E03DC3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90%</w:t>
            </w:r>
          </w:p>
        </w:tc>
      </w:tr>
      <w:tr w:rsidR="003B4326" w:rsidTr="003B4326">
        <w:tc>
          <w:tcPr>
            <w:tcW w:w="726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478" w:type="dxa"/>
          </w:tcPr>
          <w:p w:rsidR="003B4326" w:rsidRDefault="003B4326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Физическое развитие</w:t>
            </w:r>
          </w:p>
        </w:tc>
        <w:tc>
          <w:tcPr>
            <w:tcW w:w="3913" w:type="dxa"/>
          </w:tcPr>
          <w:p w:rsidR="003B4326" w:rsidRDefault="00E03DC3" w:rsidP="00E03D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Здоровячек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2376" w:type="dxa"/>
          </w:tcPr>
          <w:p w:rsidR="003B4326" w:rsidRDefault="00E03DC3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02.2016-04.2016г</w:t>
            </w:r>
          </w:p>
        </w:tc>
        <w:tc>
          <w:tcPr>
            <w:tcW w:w="2599" w:type="dxa"/>
          </w:tcPr>
          <w:p w:rsidR="003B4326" w:rsidRDefault="000A00E7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Инструктор по физ.культуре</w:t>
            </w:r>
          </w:p>
        </w:tc>
        <w:tc>
          <w:tcPr>
            <w:tcW w:w="2694" w:type="dxa"/>
          </w:tcPr>
          <w:p w:rsidR="003B4326" w:rsidRDefault="00E03DC3" w:rsidP="00106E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80%</w:t>
            </w:r>
          </w:p>
        </w:tc>
      </w:tr>
    </w:tbl>
    <w:p w:rsidR="00106E3E" w:rsidRPr="00106E3E" w:rsidRDefault="00106E3E" w:rsidP="00E03DC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06E3E" w:rsidRPr="00106E3E" w:rsidSect="00106E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BCF"/>
    <w:rsid w:val="000A00E7"/>
    <w:rsid w:val="00106E3E"/>
    <w:rsid w:val="001D1BCF"/>
    <w:rsid w:val="0037047A"/>
    <w:rsid w:val="003B4326"/>
    <w:rsid w:val="00440A79"/>
    <w:rsid w:val="00744F9A"/>
    <w:rsid w:val="00AE7775"/>
    <w:rsid w:val="00B9230C"/>
    <w:rsid w:val="00E0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2015-11-13T09:24:00Z</dcterms:created>
  <dcterms:modified xsi:type="dcterms:W3CDTF">2015-11-16T07:10:00Z</dcterms:modified>
</cp:coreProperties>
</file>